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273A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B919C9">
        <w:rPr>
          <w:rFonts w:ascii="Arial" w:hAnsi="Arial" w:cs="Arial"/>
          <w:b/>
          <w:szCs w:val="24"/>
        </w:rPr>
        <w:t>JOB TITLE:</w:t>
      </w:r>
      <w:r w:rsidRPr="00BA3DDB">
        <w:rPr>
          <w:rFonts w:ascii="Arial" w:hAnsi="Arial" w:cs="Arial"/>
          <w:szCs w:val="24"/>
        </w:rPr>
        <w:tab/>
      </w:r>
      <w:r w:rsidRPr="00BA3DD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8715DE">
        <w:rPr>
          <w:rFonts w:ascii="Arial" w:hAnsi="Arial" w:cs="Arial"/>
          <w:b/>
          <w:bCs/>
          <w:szCs w:val="24"/>
        </w:rPr>
        <w:t>Employment Co</w:t>
      </w:r>
      <w:r w:rsidR="00026FE2">
        <w:rPr>
          <w:rFonts w:ascii="Arial" w:hAnsi="Arial" w:cs="Arial"/>
          <w:b/>
          <w:bCs/>
          <w:szCs w:val="24"/>
        </w:rPr>
        <w:t>ach</w:t>
      </w:r>
    </w:p>
    <w:p w14:paraId="68DACA5D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BA3DDB">
        <w:rPr>
          <w:rFonts w:ascii="Arial" w:hAnsi="Arial" w:cs="Arial"/>
          <w:b/>
          <w:bCs/>
          <w:szCs w:val="24"/>
        </w:rPr>
        <w:t>DEPARTMENT:</w:t>
      </w:r>
      <w:r w:rsidRPr="00BA3DDB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Vocational</w:t>
      </w:r>
    </w:p>
    <w:p w14:paraId="2C923A03" w14:textId="77777777" w:rsidR="009455E0" w:rsidRPr="00BA3DDB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B42540">
        <w:rPr>
          <w:rFonts w:ascii="Arial" w:hAnsi="Arial" w:cs="Arial"/>
          <w:b/>
          <w:bCs/>
          <w:szCs w:val="24"/>
          <w:u w:val="single"/>
        </w:rPr>
        <w:t>JOB RELATIONSHIPS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</w:p>
    <w:p w14:paraId="00C851F8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CF263C">
        <w:rPr>
          <w:rFonts w:ascii="Arial" w:hAnsi="Arial" w:cs="Arial"/>
          <w:b/>
          <w:bCs/>
          <w:szCs w:val="24"/>
        </w:rPr>
        <w:t>DEPARTMENT HEAD:</w:t>
      </w:r>
      <w:r w:rsidR="00F37DD4">
        <w:rPr>
          <w:rFonts w:ascii="Arial" w:hAnsi="Arial" w:cs="Arial"/>
          <w:b/>
          <w:bCs/>
          <w:szCs w:val="24"/>
        </w:rPr>
        <w:tab/>
      </w:r>
      <w:r w:rsidR="00F37DD4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  <w:t>Vocational Program Director</w:t>
      </w:r>
    </w:p>
    <w:p w14:paraId="1FFD5882" w14:textId="77777777" w:rsidR="009455E0" w:rsidRPr="00CF263C" w:rsidRDefault="0084199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bookmarkStart w:id="0" w:name="_Hlk165557630"/>
      <w:r w:rsidRPr="000E348D">
        <w:rPr>
          <w:rFonts w:ascii="Arial" w:hAnsi="Arial" w:cs="Arial"/>
          <w:b/>
          <w:bCs/>
          <w:szCs w:val="24"/>
        </w:rPr>
        <w:t>Overseen/</w:t>
      </w:r>
      <w:bookmarkEnd w:id="0"/>
      <w:r w:rsidR="009455E0" w:rsidRPr="000E348D">
        <w:rPr>
          <w:rFonts w:ascii="Arial" w:hAnsi="Arial" w:cs="Arial"/>
          <w:b/>
          <w:bCs/>
          <w:szCs w:val="24"/>
        </w:rPr>
        <w:t>SUPERVISED BY:</w:t>
      </w:r>
      <w:r w:rsidR="009455E0" w:rsidRPr="00CF263C">
        <w:rPr>
          <w:rFonts w:ascii="Arial" w:hAnsi="Arial" w:cs="Arial"/>
          <w:b/>
          <w:bCs/>
          <w:szCs w:val="24"/>
        </w:rPr>
        <w:tab/>
      </w:r>
      <w:r w:rsidR="009455E0" w:rsidRPr="00CF263C">
        <w:rPr>
          <w:rFonts w:ascii="Arial" w:hAnsi="Arial" w:cs="Arial"/>
          <w:b/>
          <w:bCs/>
          <w:szCs w:val="24"/>
        </w:rPr>
        <w:tab/>
      </w:r>
    </w:p>
    <w:p w14:paraId="55393CA8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bookmarkStart w:id="1" w:name="_Hlk165557290"/>
      <w:r w:rsidRPr="00CF263C">
        <w:rPr>
          <w:rFonts w:ascii="Arial" w:hAnsi="Arial" w:cs="Arial"/>
          <w:b/>
          <w:bCs/>
          <w:szCs w:val="24"/>
        </w:rPr>
        <w:t>DIRECTLY</w:t>
      </w:r>
      <w:r w:rsidR="007021FB">
        <w:rPr>
          <w:rFonts w:ascii="Arial" w:hAnsi="Arial" w:cs="Arial"/>
          <w:b/>
          <w:bCs/>
          <w:szCs w:val="24"/>
        </w:rPr>
        <w:t xml:space="preserve"> </w:t>
      </w:r>
      <w:r w:rsidR="00797AAE">
        <w:rPr>
          <w:rFonts w:ascii="Arial" w:hAnsi="Arial" w:cs="Arial"/>
          <w:b/>
          <w:bCs/>
          <w:szCs w:val="24"/>
        </w:rPr>
        <w:t>S</w:t>
      </w:r>
      <w:r w:rsidR="00841990">
        <w:rPr>
          <w:rFonts w:ascii="Arial" w:hAnsi="Arial" w:cs="Arial"/>
          <w:b/>
          <w:bCs/>
          <w:szCs w:val="24"/>
        </w:rPr>
        <w:t>upervises/OVERSE</w:t>
      </w:r>
      <w:r w:rsidR="007021FB">
        <w:rPr>
          <w:rFonts w:ascii="Arial" w:hAnsi="Arial" w:cs="Arial"/>
          <w:b/>
          <w:bCs/>
          <w:szCs w:val="24"/>
        </w:rPr>
        <w:t>ES</w:t>
      </w:r>
      <w:r w:rsidRPr="00CF263C">
        <w:rPr>
          <w:rFonts w:ascii="Arial" w:hAnsi="Arial" w:cs="Arial"/>
          <w:b/>
          <w:bCs/>
          <w:szCs w:val="24"/>
        </w:rPr>
        <w:t>:</w:t>
      </w:r>
      <w:bookmarkEnd w:id="1"/>
      <w:r w:rsidR="00841990">
        <w:rPr>
          <w:rFonts w:ascii="Arial" w:hAnsi="Arial" w:cs="Arial"/>
          <w:b/>
          <w:bCs/>
          <w:szCs w:val="24"/>
        </w:rPr>
        <w:tab/>
      </w:r>
      <w:r w:rsidR="000E348D">
        <w:rPr>
          <w:rFonts w:ascii="Arial" w:hAnsi="Arial" w:cs="Arial"/>
          <w:b/>
          <w:bCs/>
          <w:szCs w:val="24"/>
        </w:rPr>
        <w:t>Client Employment Services Coordinator</w:t>
      </w:r>
    </w:p>
    <w:p w14:paraId="0FD8DEAD" w14:textId="77777777" w:rsidR="009455E0" w:rsidRPr="00CF263C" w:rsidRDefault="009455E0" w:rsidP="009455E0">
      <w:pPr>
        <w:tabs>
          <w:tab w:val="left" w:pos="-720"/>
        </w:tabs>
        <w:suppressAutoHyphens/>
        <w:rPr>
          <w:rFonts w:ascii="Arial" w:hAnsi="Arial" w:cs="Arial"/>
          <w:b/>
          <w:bCs/>
          <w:szCs w:val="24"/>
        </w:rPr>
      </w:pPr>
      <w:r w:rsidRPr="00CF263C">
        <w:rPr>
          <w:rFonts w:ascii="Arial" w:hAnsi="Arial" w:cs="Arial"/>
          <w:b/>
          <w:bCs/>
          <w:szCs w:val="24"/>
        </w:rPr>
        <w:t>STATUS:</w:t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</w:r>
      <w:r w:rsidRPr="00CF263C">
        <w:rPr>
          <w:rFonts w:ascii="Arial" w:hAnsi="Arial" w:cs="Arial"/>
          <w:b/>
          <w:bCs/>
          <w:szCs w:val="24"/>
        </w:rPr>
        <w:tab/>
        <w:t>Hourly/Non-Exempt</w:t>
      </w:r>
    </w:p>
    <w:p w14:paraId="0DE3425B" w14:textId="77777777" w:rsidR="00F00556" w:rsidRPr="00A2036E" w:rsidRDefault="00F00556" w:rsidP="00E8528B">
      <w:pPr>
        <w:suppressAutoHyphens/>
        <w:rPr>
          <w:rFonts w:ascii="Arial" w:hAnsi="Arial" w:cs="Arial"/>
          <w:spacing w:val="-3"/>
        </w:rPr>
      </w:pPr>
    </w:p>
    <w:p w14:paraId="627556AD" w14:textId="77777777" w:rsidR="00F00556" w:rsidRPr="00E91618" w:rsidRDefault="00F00556" w:rsidP="00E8528B">
      <w:pPr>
        <w:suppressAutoHyphens/>
        <w:rPr>
          <w:rFonts w:ascii="Arial" w:hAnsi="Arial" w:cs="Arial"/>
          <w:b/>
          <w:bCs/>
          <w:spacing w:val="-3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POSITION SUMMARY</w:t>
      </w:r>
    </w:p>
    <w:p w14:paraId="4A8B1ED6" w14:textId="77777777" w:rsidR="00E02F49" w:rsidRPr="00DE4CA7" w:rsidRDefault="00E02F49" w:rsidP="00DE4CA7">
      <w:pPr>
        <w:rPr>
          <w:rFonts w:ascii="Arial" w:hAnsi="Arial" w:cs="Arial"/>
          <w:szCs w:val="24"/>
        </w:rPr>
      </w:pPr>
      <w:r w:rsidRPr="00DE4CA7">
        <w:rPr>
          <w:rFonts w:ascii="Arial" w:hAnsi="Arial" w:cs="Arial"/>
          <w:szCs w:val="24"/>
        </w:rPr>
        <w:t xml:space="preserve">As a part of the disabled individual’s Support Team, the Employment Coach will engage in Pre-Employment Activities necessary for the employability of disabled clients of Marie Mills Center and implement strategies for Maintaining Employment Opportunities of Marie Mills Center </w:t>
      </w:r>
      <w:r w:rsidR="0033754E">
        <w:rPr>
          <w:rFonts w:ascii="Arial" w:hAnsi="Arial" w:cs="Arial"/>
          <w:szCs w:val="24"/>
        </w:rPr>
        <w:t>c</w:t>
      </w:r>
      <w:r w:rsidRPr="00DE4CA7">
        <w:rPr>
          <w:rFonts w:ascii="Arial" w:hAnsi="Arial" w:cs="Arial"/>
          <w:szCs w:val="24"/>
        </w:rPr>
        <w:t>lients in the employment setting</w:t>
      </w:r>
      <w:r w:rsidR="00BB3B10" w:rsidRPr="00DE4CA7">
        <w:rPr>
          <w:rFonts w:ascii="Arial" w:hAnsi="Arial" w:cs="Arial"/>
          <w:szCs w:val="24"/>
        </w:rPr>
        <w:t>.</w:t>
      </w:r>
    </w:p>
    <w:p w14:paraId="562AD879" w14:textId="77777777" w:rsidR="00E91618" w:rsidRPr="00DE4CA7" w:rsidRDefault="00E91618" w:rsidP="00E8528B">
      <w:pPr>
        <w:suppressAutoHyphens/>
        <w:rPr>
          <w:rFonts w:ascii="Arial" w:hAnsi="Arial" w:cs="Arial"/>
          <w:spacing w:val="-3"/>
        </w:rPr>
      </w:pPr>
    </w:p>
    <w:p w14:paraId="44BF86E7" w14:textId="77777777" w:rsidR="00E91618" w:rsidRPr="00E91618" w:rsidRDefault="00E91618" w:rsidP="00E91618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QUALIFICATIONS</w:t>
      </w:r>
    </w:p>
    <w:p w14:paraId="02A729CF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1FB8E2A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A.</w:t>
      </w:r>
      <w:r w:rsidRPr="00A2036E">
        <w:rPr>
          <w:rFonts w:ascii="Arial" w:hAnsi="Arial" w:cs="Arial"/>
          <w:spacing w:val="-3"/>
        </w:rPr>
        <w:tab/>
      </w:r>
      <w:r w:rsidRPr="00E91618">
        <w:rPr>
          <w:rFonts w:ascii="Arial" w:hAnsi="Arial" w:cs="Arial"/>
          <w:b/>
          <w:bCs/>
          <w:spacing w:val="-3"/>
          <w:u w:val="single"/>
        </w:rPr>
        <w:t>EDUCATION AND EXPERIENCE</w:t>
      </w:r>
    </w:p>
    <w:p w14:paraId="0A89C24C" w14:textId="77777777" w:rsidR="00E91618" w:rsidRPr="00A2036E" w:rsidRDefault="00E9161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  <w:t>1.</w:t>
      </w:r>
      <w:r w:rsidRPr="00A2036E">
        <w:rPr>
          <w:rFonts w:ascii="Arial" w:hAnsi="Arial" w:cs="Arial"/>
          <w:spacing w:val="-3"/>
        </w:rPr>
        <w:tab/>
      </w:r>
      <w:r w:rsidR="004F39EF">
        <w:rPr>
          <w:rFonts w:ascii="Arial" w:hAnsi="Arial" w:cs="Arial"/>
          <w:spacing w:val="-3"/>
        </w:rPr>
        <w:t>A minimum of a high school diploma</w:t>
      </w:r>
      <w:r w:rsidR="0033754E">
        <w:rPr>
          <w:rFonts w:ascii="Arial" w:hAnsi="Arial" w:cs="Arial"/>
          <w:spacing w:val="-3"/>
        </w:rPr>
        <w:t>,</w:t>
      </w:r>
      <w:r w:rsidR="00C53C0C">
        <w:rPr>
          <w:rFonts w:ascii="Arial" w:hAnsi="Arial" w:cs="Arial"/>
          <w:spacing w:val="-3"/>
        </w:rPr>
        <w:t xml:space="preserve"> GED</w:t>
      </w:r>
      <w:r w:rsidR="0033754E">
        <w:rPr>
          <w:rFonts w:ascii="Arial" w:hAnsi="Arial" w:cs="Arial"/>
          <w:spacing w:val="-3"/>
        </w:rPr>
        <w:t>,</w:t>
      </w:r>
      <w:r w:rsidR="00337D9A">
        <w:rPr>
          <w:rFonts w:ascii="Arial" w:hAnsi="Arial" w:cs="Arial"/>
          <w:spacing w:val="-3"/>
        </w:rPr>
        <w:t xml:space="preserve"> or suitable combination of education and experience.</w:t>
      </w:r>
    </w:p>
    <w:p w14:paraId="61EF8A57" w14:textId="77777777" w:rsidR="00E91618" w:rsidRPr="00A2036E" w:rsidRDefault="00E91618" w:rsidP="00DE4CA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  <w:t>2.</w:t>
      </w:r>
      <w:r w:rsidRPr="00A2036E">
        <w:rPr>
          <w:rFonts w:ascii="Arial" w:hAnsi="Arial" w:cs="Arial"/>
          <w:spacing w:val="-3"/>
        </w:rPr>
        <w:tab/>
      </w:r>
      <w:r w:rsidR="004F39EF">
        <w:rPr>
          <w:rFonts w:ascii="Arial" w:hAnsi="Arial" w:cs="Arial"/>
          <w:spacing w:val="-3"/>
        </w:rPr>
        <w:t xml:space="preserve">A </w:t>
      </w:r>
      <w:r w:rsidR="007E5071">
        <w:rPr>
          <w:rFonts w:ascii="Arial" w:hAnsi="Arial" w:cs="Arial"/>
          <w:spacing w:val="-3"/>
        </w:rPr>
        <w:t xml:space="preserve">successful background in public relations &amp; marketing with prior experience working with </w:t>
      </w:r>
      <w:r w:rsidR="00F14C79">
        <w:rPr>
          <w:rFonts w:ascii="Arial" w:hAnsi="Arial" w:cs="Arial"/>
          <w:spacing w:val="-3"/>
        </w:rPr>
        <w:t>people with disabilities</w:t>
      </w:r>
      <w:r w:rsidR="00144992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</w:p>
    <w:p w14:paraId="3D9B164E" w14:textId="77777777" w:rsidR="00E91618" w:rsidRPr="00A2036E" w:rsidRDefault="00E91618" w:rsidP="00E9161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B.</w:t>
      </w:r>
      <w:r w:rsidRPr="00A2036E">
        <w:rPr>
          <w:rFonts w:ascii="Arial" w:hAnsi="Arial" w:cs="Arial"/>
          <w:spacing w:val="-3"/>
        </w:rPr>
        <w:tab/>
      </w:r>
      <w:r w:rsidRPr="00E91618">
        <w:rPr>
          <w:rFonts w:ascii="Arial" w:hAnsi="Arial" w:cs="Arial"/>
          <w:b/>
          <w:bCs/>
          <w:spacing w:val="-3"/>
          <w:u w:val="single"/>
        </w:rPr>
        <w:t xml:space="preserve">KNOWLEDGE, SKILLS, ABILITIES </w:t>
      </w:r>
    </w:p>
    <w:p w14:paraId="01B37AFE" w14:textId="77777777" w:rsidR="00E91618" w:rsidRDefault="00E91618" w:rsidP="006A48E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367D98">
        <w:rPr>
          <w:rFonts w:ascii="Arial" w:hAnsi="Arial" w:cs="Arial"/>
          <w:spacing w:val="-3"/>
        </w:rPr>
        <w:t>1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7E5071">
        <w:rPr>
          <w:rFonts w:ascii="Arial" w:hAnsi="Arial" w:cs="Arial"/>
          <w:spacing w:val="-3"/>
        </w:rPr>
        <w:t>Working knowledge of the community employment base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</w:p>
    <w:p w14:paraId="5D820EC8" w14:textId="77777777" w:rsidR="00FE44E2" w:rsidRPr="00A2036E" w:rsidRDefault="00FE44E2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6A48E0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7E5071">
        <w:rPr>
          <w:rFonts w:ascii="Arial" w:hAnsi="Arial" w:cs="Arial"/>
          <w:spacing w:val="-3"/>
        </w:rPr>
        <w:t>Working knowledge of vocational needs of IDD individuals</w:t>
      </w:r>
      <w:r>
        <w:rPr>
          <w:rFonts w:ascii="Arial" w:hAnsi="Arial" w:cs="Arial"/>
          <w:spacing w:val="-3"/>
        </w:rPr>
        <w:t>.</w:t>
      </w:r>
    </w:p>
    <w:p w14:paraId="617DE473" w14:textId="77777777" w:rsidR="00E91618" w:rsidRDefault="00E9161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6A48E0">
        <w:rPr>
          <w:rFonts w:ascii="Arial" w:hAnsi="Arial" w:cs="Arial"/>
          <w:spacing w:val="-3"/>
        </w:rPr>
        <w:t>3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7E5071">
        <w:rPr>
          <w:rFonts w:ascii="Arial" w:hAnsi="Arial" w:cs="Arial"/>
          <w:spacing w:val="-3"/>
        </w:rPr>
        <w:t xml:space="preserve">Excellent organization, </w:t>
      </w:r>
      <w:r w:rsidR="00F14C79">
        <w:rPr>
          <w:rFonts w:ascii="Arial" w:hAnsi="Arial" w:cs="Arial"/>
          <w:spacing w:val="-3"/>
        </w:rPr>
        <w:t>paperwork,</w:t>
      </w:r>
      <w:r w:rsidR="007E5071">
        <w:rPr>
          <w:rFonts w:ascii="Arial" w:hAnsi="Arial" w:cs="Arial"/>
          <w:spacing w:val="-3"/>
        </w:rPr>
        <w:t xml:space="preserve"> and communication skills</w:t>
      </w:r>
      <w:r w:rsidR="00367D98">
        <w:rPr>
          <w:rFonts w:ascii="Arial" w:hAnsi="Arial" w:cs="Arial"/>
          <w:spacing w:val="-3"/>
        </w:rPr>
        <w:t>.</w:t>
      </w:r>
    </w:p>
    <w:p w14:paraId="35B1FFCC" w14:textId="77777777" w:rsidR="00FF6468" w:rsidRDefault="00FF646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4.</w:t>
      </w:r>
      <w:r>
        <w:rPr>
          <w:rFonts w:ascii="Arial" w:hAnsi="Arial" w:cs="Arial"/>
          <w:spacing w:val="-3"/>
        </w:rPr>
        <w:tab/>
      </w:r>
      <w:r w:rsidR="007E5071">
        <w:rPr>
          <w:rFonts w:ascii="Arial" w:hAnsi="Arial" w:cs="Arial"/>
          <w:spacing w:val="-3"/>
        </w:rPr>
        <w:t>Ability to assess and analyze diverse situations and individuals</w:t>
      </w:r>
      <w:r>
        <w:rPr>
          <w:rFonts w:ascii="Arial" w:hAnsi="Arial" w:cs="Arial"/>
          <w:spacing w:val="-3"/>
        </w:rPr>
        <w:t>.</w:t>
      </w:r>
    </w:p>
    <w:p w14:paraId="08AEFDCB" w14:textId="77777777" w:rsidR="007E5071" w:rsidRDefault="0059643F" w:rsidP="00A25AE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FF6468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7E5071">
        <w:rPr>
          <w:rFonts w:ascii="Arial" w:hAnsi="Arial" w:cs="Arial"/>
          <w:spacing w:val="-3"/>
        </w:rPr>
        <w:t>Skilled in creative problem solving as situations arise</w:t>
      </w:r>
      <w:r w:rsidR="003A0979">
        <w:rPr>
          <w:rFonts w:ascii="Arial" w:hAnsi="Arial" w:cs="Arial"/>
          <w:spacing w:val="-3"/>
        </w:rPr>
        <w:t>.</w:t>
      </w:r>
    </w:p>
    <w:p w14:paraId="3C4B0F91" w14:textId="77777777" w:rsidR="007E5071" w:rsidRDefault="007E5071" w:rsidP="00A25AE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6.</w:t>
      </w:r>
      <w:r>
        <w:rPr>
          <w:rFonts w:ascii="Arial" w:hAnsi="Arial" w:cs="Arial"/>
          <w:spacing w:val="-3"/>
        </w:rPr>
        <w:tab/>
        <w:t xml:space="preserve">Good marketing skills with the ability to successfully interact with </w:t>
      </w:r>
      <w:r w:rsidR="00F14C79">
        <w:rPr>
          <w:rFonts w:ascii="Arial" w:hAnsi="Arial" w:cs="Arial"/>
          <w:spacing w:val="-3"/>
        </w:rPr>
        <w:t>the business</w:t>
      </w:r>
      <w:r>
        <w:rPr>
          <w:rFonts w:ascii="Arial" w:hAnsi="Arial" w:cs="Arial"/>
          <w:spacing w:val="-3"/>
        </w:rPr>
        <w:t xml:space="preserve"> community, </w:t>
      </w:r>
      <w:r w:rsidR="00F14C79">
        <w:rPr>
          <w:rFonts w:ascii="Arial" w:hAnsi="Arial" w:cs="Arial"/>
          <w:spacing w:val="-3"/>
        </w:rPr>
        <w:t>employers,</w:t>
      </w:r>
      <w:r>
        <w:rPr>
          <w:rFonts w:ascii="Arial" w:hAnsi="Arial" w:cs="Arial"/>
          <w:spacing w:val="-3"/>
        </w:rPr>
        <w:t xml:space="preserve"> and the community at large to achieve desired outcomes.</w:t>
      </w:r>
    </w:p>
    <w:p w14:paraId="26A0F7B5" w14:textId="77777777" w:rsidR="00E91618" w:rsidRDefault="007E5071" w:rsidP="00A25AEC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7.</w:t>
      </w:r>
      <w:r>
        <w:rPr>
          <w:rFonts w:ascii="Arial" w:hAnsi="Arial" w:cs="Arial"/>
          <w:spacing w:val="-3"/>
        </w:rPr>
        <w:tab/>
      </w:r>
      <w:r w:rsidR="001032CF"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3"/>
        </w:rPr>
        <w:t>ave basic PC skills and be able to work with database and related programs.</w:t>
      </w:r>
      <w:r w:rsidR="003A0979">
        <w:rPr>
          <w:rFonts w:ascii="Arial" w:hAnsi="Arial" w:cs="Arial"/>
          <w:spacing w:val="-3"/>
        </w:rPr>
        <w:t xml:space="preserve"> </w:t>
      </w:r>
    </w:p>
    <w:p w14:paraId="084B9FEB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C.</w:t>
      </w:r>
      <w:r>
        <w:rPr>
          <w:rFonts w:ascii="Arial" w:hAnsi="Arial" w:cs="Arial"/>
          <w:spacing w:val="-3"/>
        </w:rPr>
        <w:tab/>
      </w:r>
      <w:r w:rsidR="00A25AEC">
        <w:rPr>
          <w:rFonts w:ascii="Arial" w:hAnsi="Arial" w:cs="Arial"/>
          <w:b/>
          <w:bCs/>
          <w:spacing w:val="-3"/>
          <w:u w:val="single"/>
        </w:rPr>
        <w:t>OTHER</w:t>
      </w:r>
    </w:p>
    <w:p w14:paraId="5842A095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3"/>
        </w:rPr>
        <w:t>e able to pass Criminal History Check</w:t>
      </w:r>
      <w:r w:rsidR="00A25AEC">
        <w:rPr>
          <w:rFonts w:ascii="Arial" w:hAnsi="Arial" w:cs="Arial"/>
          <w:spacing w:val="-3"/>
        </w:rPr>
        <w:t>.</w:t>
      </w:r>
    </w:p>
    <w:p w14:paraId="0F176666" w14:textId="77777777" w:rsidR="00BA7DFC" w:rsidRDefault="00BA7DF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2.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</w:t>
      </w:r>
      <w:r w:rsidR="00095B3F">
        <w:rPr>
          <w:rFonts w:ascii="Arial" w:hAnsi="Arial" w:cs="Arial"/>
          <w:spacing w:val="-3"/>
        </w:rPr>
        <w:t xml:space="preserve">e able </w:t>
      </w:r>
      <w:r w:rsidR="006A48E0">
        <w:rPr>
          <w:rFonts w:ascii="Arial" w:hAnsi="Arial" w:cs="Arial"/>
          <w:spacing w:val="-3"/>
        </w:rPr>
        <w:t>to pass</w:t>
      </w:r>
      <w:r w:rsidR="00A25AEC">
        <w:rPr>
          <w:rFonts w:ascii="Arial" w:hAnsi="Arial" w:cs="Arial"/>
          <w:spacing w:val="-3"/>
        </w:rPr>
        <w:t xml:space="preserve"> </w:t>
      </w:r>
      <w:r w:rsidR="00F14C79">
        <w:rPr>
          <w:rFonts w:ascii="Arial" w:hAnsi="Arial" w:cs="Arial"/>
          <w:spacing w:val="-3"/>
        </w:rPr>
        <w:t>the pre</w:t>
      </w:r>
      <w:r w:rsidR="00A25AEC">
        <w:rPr>
          <w:rFonts w:ascii="Arial" w:hAnsi="Arial" w:cs="Arial"/>
          <w:spacing w:val="-3"/>
        </w:rPr>
        <w:t>-employment drug testing.</w:t>
      </w:r>
    </w:p>
    <w:p w14:paraId="0FC00A9C" w14:textId="77777777" w:rsidR="00A25AEC" w:rsidRDefault="00A25AEC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3.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3"/>
        </w:rPr>
        <w:t>ave valid ODL and auto insurance with good driving record</w:t>
      </w:r>
      <w:r w:rsidR="00A4131F">
        <w:rPr>
          <w:rFonts w:ascii="Arial" w:hAnsi="Arial" w:cs="Arial"/>
          <w:spacing w:val="-3"/>
        </w:rPr>
        <w:t>.</w:t>
      </w:r>
    </w:p>
    <w:p w14:paraId="5563B4F3" w14:textId="77777777" w:rsidR="00575988" w:rsidRDefault="00575988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4.</w:t>
      </w:r>
      <w:r>
        <w:rPr>
          <w:rFonts w:ascii="Arial" w:hAnsi="Arial" w:cs="Arial"/>
          <w:spacing w:val="-3"/>
        </w:rPr>
        <w:tab/>
      </w:r>
      <w:r w:rsidR="00290815">
        <w:rPr>
          <w:rFonts w:ascii="Arial" w:hAnsi="Arial" w:cs="Arial"/>
          <w:spacing w:val="-3"/>
        </w:rPr>
        <w:t>Be able to</w:t>
      </w:r>
      <w:r w:rsidR="00095B3F">
        <w:rPr>
          <w:rFonts w:ascii="Arial" w:hAnsi="Arial" w:cs="Arial"/>
          <w:spacing w:val="-3"/>
        </w:rPr>
        <w:t xml:space="preserve"> p</w:t>
      </w:r>
      <w:r>
        <w:rPr>
          <w:rFonts w:ascii="Arial" w:hAnsi="Arial" w:cs="Arial"/>
          <w:spacing w:val="-3"/>
        </w:rPr>
        <w:t xml:space="preserve">ass functional capacity testing </w:t>
      </w:r>
      <w:r w:rsidR="003A0979" w:rsidRPr="003B02E9">
        <w:rPr>
          <w:rFonts w:ascii="Arial" w:hAnsi="Arial" w:cs="Arial"/>
          <w:spacing w:val="-3"/>
        </w:rPr>
        <w:t>standards</w:t>
      </w:r>
      <w:r w:rsidR="003A097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with</w:t>
      </w:r>
      <w:r w:rsidR="0065406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or without accommodation.</w:t>
      </w:r>
    </w:p>
    <w:p w14:paraId="6D21A38B" w14:textId="77777777" w:rsidR="00E5776D" w:rsidRPr="00BA7DFC" w:rsidRDefault="00E5776D" w:rsidP="00E9161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5.</w:t>
      </w:r>
      <w:r>
        <w:rPr>
          <w:rFonts w:ascii="Arial" w:hAnsi="Arial" w:cs="Arial"/>
          <w:spacing w:val="-3"/>
        </w:rPr>
        <w:tab/>
        <w:t>Be at least 18 years of age.</w:t>
      </w:r>
    </w:p>
    <w:p w14:paraId="3E8C0076" w14:textId="77777777" w:rsidR="00F00556" w:rsidRPr="00A2036E" w:rsidRDefault="00F00556" w:rsidP="00E8528B">
      <w:pPr>
        <w:suppressAutoHyphens/>
        <w:rPr>
          <w:rFonts w:ascii="Arial" w:hAnsi="Arial" w:cs="Arial"/>
          <w:spacing w:val="-3"/>
        </w:rPr>
      </w:pPr>
    </w:p>
    <w:p w14:paraId="1BFA772D" w14:textId="77777777" w:rsidR="00F00556" w:rsidRPr="00E91618" w:rsidRDefault="00575988" w:rsidP="00E8528B">
      <w:pPr>
        <w:suppressAutoHyphens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  <w:u w:val="single"/>
        </w:rPr>
        <w:t xml:space="preserve">ESSENTIAL </w:t>
      </w:r>
      <w:r w:rsidR="00F00556" w:rsidRPr="00E91618">
        <w:rPr>
          <w:rFonts w:ascii="Arial" w:hAnsi="Arial" w:cs="Arial"/>
          <w:b/>
          <w:bCs/>
          <w:spacing w:val="-3"/>
          <w:u w:val="single"/>
        </w:rPr>
        <w:t>DUTIES AND RESPONSIBILITIES</w:t>
      </w:r>
    </w:p>
    <w:p w14:paraId="72BAB7AF" w14:textId="77777777" w:rsidR="00F00556" w:rsidRPr="00A2036E" w:rsidRDefault="00F00556" w:rsidP="00E8528B">
      <w:pPr>
        <w:suppressAutoHyphens/>
        <w:rPr>
          <w:rFonts w:ascii="Arial" w:hAnsi="Arial" w:cs="Arial"/>
          <w:spacing w:val="-3"/>
        </w:rPr>
      </w:pPr>
    </w:p>
    <w:p w14:paraId="0025B993" w14:textId="77777777" w:rsidR="00F00556" w:rsidRPr="00B55C4D" w:rsidRDefault="00F00556" w:rsidP="00E8528B">
      <w:pPr>
        <w:suppressAutoHyphens/>
        <w:rPr>
          <w:rFonts w:ascii="Arial" w:hAnsi="Arial" w:cs="Arial"/>
          <w:spacing w:val="-3"/>
        </w:rPr>
      </w:pPr>
      <w:r w:rsidRPr="00B55C4D">
        <w:rPr>
          <w:rFonts w:ascii="Arial" w:hAnsi="Arial" w:cs="Arial"/>
          <w:spacing w:val="-3"/>
        </w:rPr>
        <w:t>A.</w:t>
      </w:r>
      <w:r w:rsidRPr="00B55C4D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b/>
          <w:bCs/>
          <w:spacing w:val="-3"/>
          <w:u w:val="single"/>
        </w:rPr>
        <w:t>SUPPORT TEAM RESPONSIBILITIE</w:t>
      </w:r>
      <w:r w:rsidR="00D71B08">
        <w:rPr>
          <w:rFonts w:ascii="Arial" w:hAnsi="Arial" w:cs="Arial"/>
          <w:b/>
          <w:bCs/>
          <w:spacing w:val="-3"/>
          <w:u w:val="single"/>
        </w:rPr>
        <w:t>S</w:t>
      </w:r>
    </w:p>
    <w:p w14:paraId="424CFFC3" w14:textId="77777777" w:rsidR="00F00556" w:rsidRPr="00B55C4D" w:rsidRDefault="00F00556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B55C4D">
        <w:rPr>
          <w:rFonts w:ascii="Arial" w:hAnsi="Arial" w:cs="Arial"/>
          <w:spacing w:val="-3"/>
        </w:rPr>
        <w:tab/>
        <w:t>1.</w:t>
      </w:r>
      <w:r w:rsidRPr="00B55C4D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spacing w:val="-3"/>
        </w:rPr>
        <w:t>Participate as</w:t>
      </w:r>
      <w:r w:rsidR="00623FBE" w:rsidRPr="00B575AF">
        <w:rPr>
          <w:rFonts w:ascii="Arial" w:hAnsi="Arial" w:cs="Arial"/>
          <w:szCs w:val="24"/>
        </w:rPr>
        <w:t xml:space="preserve"> a member of the individual’s Support Team which consists of those that play a role in the life of the individual.</w:t>
      </w:r>
    </w:p>
    <w:p w14:paraId="1EFCC0FF" w14:textId="77777777" w:rsidR="00623FBE" w:rsidRPr="00B575AF" w:rsidRDefault="00F00556" w:rsidP="00623FBE">
      <w:pPr>
        <w:tabs>
          <w:tab w:val="left" w:pos="-1440"/>
        </w:tabs>
        <w:spacing w:line="233" w:lineRule="auto"/>
        <w:ind w:left="1440" w:hanging="720"/>
        <w:rPr>
          <w:rFonts w:ascii="Arial" w:hAnsi="Arial" w:cs="Arial"/>
          <w:szCs w:val="24"/>
        </w:rPr>
      </w:pPr>
      <w:r w:rsidRPr="00B55C4D">
        <w:rPr>
          <w:rFonts w:ascii="Arial" w:hAnsi="Arial" w:cs="Arial"/>
          <w:spacing w:val="-3"/>
        </w:rPr>
        <w:t>2.</w:t>
      </w:r>
      <w:r w:rsidRPr="00B55C4D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spacing w:val="-3"/>
        </w:rPr>
        <w:t>W</w:t>
      </w:r>
      <w:r w:rsidR="00623FBE" w:rsidRPr="00B575AF">
        <w:rPr>
          <w:rFonts w:ascii="Arial" w:hAnsi="Arial" w:cs="Arial"/>
          <w:szCs w:val="24"/>
        </w:rPr>
        <w:t>ill attend Support Team meetings of the individual as needed.</w:t>
      </w:r>
    </w:p>
    <w:p w14:paraId="6184C0BD" w14:textId="77777777" w:rsidR="00623FBE" w:rsidRDefault="00574E60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B55C4D">
        <w:rPr>
          <w:rFonts w:ascii="Arial" w:hAnsi="Arial" w:cs="Arial"/>
          <w:spacing w:val="-3"/>
        </w:rPr>
        <w:tab/>
        <w:t>3.</w:t>
      </w:r>
      <w:r w:rsidR="00B55C4D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spacing w:val="-3"/>
        </w:rPr>
        <w:t>W</w:t>
      </w:r>
      <w:r w:rsidR="00623FBE" w:rsidRPr="00B575AF">
        <w:rPr>
          <w:rFonts w:ascii="Arial" w:hAnsi="Arial" w:cs="Arial"/>
          <w:szCs w:val="24"/>
        </w:rPr>
        <w:t>ill maintain awareness of Support Team goals for the individual; in particular</w:t>
      </w:r>
      <w:r w:rsidR="00BB3B10">
        <w:rPr>
          <w:rFonts w:ascii="Arial" w:hAnsi="Arial" w:cs="Arial"/>
          <w:szCs w:val="24"/>
        </w:rPr>
        <w:t>,</w:t>
      </w:r>
      <w:r w:rsidR="00623FBE" w:rsidRPr="00B575AF">
        <w:rPr>
          <w:rFonts w:ascii="Arial" w:hAnsi="Arial" w:cs="Arial"/>
          <w:szCs w:val="24"/>
        </w:rPr>
        <w:t xml:space="preserve"> those related to employment and play a lead role in implementation of and achieving employment related goals.</w:t>
      </w:r>
      <w:r w:rsidRPr="00B55C4D">
        <w:rPr>
          <w:rFonts w:ascii="Arial" w:hAnsi="Arial" w:cs="Arial"/>
          <w:spacing w:val="-3"/>
        </w:rPr>
        <w:tab/>
      </w:r>
    </w:p>
    <w:p w14:paraId="3CE30527" w14:textId="77777777" w:rsidR="00F00556" w:rsidRPr="00A2036E" w:rsidRDefault="00F00556" w:rsidP="00623FB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lastRenderedPageBreak/>
        <w:t>B.</w:t>
      </w:r>
      <w:r w:rsidRPr="00A2036E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b/>
          <w:bCs/>
          <w:spacing w:val="-3"/>
          <w:u w:val="single"/>
        </w:rPr>
        <w:t>EMPLOYMENT COACHING ACTIVITIES</w:t>
      </w:r>
    </w:p>
    <w:p w14:paraId="6C49719F" w14:textId="77777777" w:rsidR="00623FBE" w:rsidRDefault="00F00556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 w:rsidRPr="00A2036E">
        <w:rPr>
          <w:rFonts w:ascii="Arial" w:hAnsi="Arial" w:cs="Arial"/>
          <w:spacing w:val="-3"/>
        </w:rPr>
        <w:tab/>
        <w:t>1.</w:t>
      </w:r>
      <w:r w:rsidRPr="00A2036E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szCs w:val="24"/>
        </w:rPr>
        <w:t>W</w:t>
      </w:r>
      <w:r w:rsidR="00623FBE" w:rsidRPr="00B575AF">
        <w:rPr>
          <w:rFonts w:ascii="Arial" w:hAnsi="Arial" w:cs="Arial"/>
          <w:szCs w:val="24"/>
        </w:rPr>
        <w:t xml:space="preserve">ill work with Employment team to provide </w:t>
      </w:r>
      <w:proofErr w:type="gramStart"/>
      <w:r w:rsidR="00623FBE" w:rsidRPr="00B575AF">
        <w:rPr>
          <w:rFonts w:ascii="Arial" w:hAnsi="Arial" w:cs="Arial"/>
          <w:szCs w:val="24"/>
        </w:rPr>
        <w:t>supports</w:t>
      </w:r>
      <w:proofErr w:type="gramEnd"/>
      <w:r w:rsidR="00623FBE" w:rsidRPr="00B575AF">
        <w:rPr>
          <w:rFonts w:ascii="Arial" w:hAnsi="Arial" w:cs="Arial"/>
          <w:szCs w:val="24"/>
        </w:rPr>
        <w:t xml:space="preserve"> to individuals to maintain employment opportunities.</w:t>
      </w:r>
    </w:p>
    <w:p w14:paraId="5898D367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2.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support individuals in learning skills needed to obtain and maintain employment opportunities.</w:t>
      </w:r>
    </w:p>
    <w:p w14:paraId="79F2ECF5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support individuals and employers with work related communication and assist with coordinating with the individuals care providers and families as needed.</w:t>
      </w:r>
    </w:p>
    <w:p w14:paraId="77796B56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4.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work with related agencies (OVRS, TFCC, Brokerages) as needed to successfully implement job coaching activities.</w:t>
      </w:r>
    </w:p>
    <w:p w14:paraId="0817B7A9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5.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actively assist the individual with the employment application, interview, and placement process.</w:t>
      </w:r>
    </w:p>
    <w:p w14:paraId="10ED73C9" w14:textId="77777777" w:rsidR="00681BA7" w:rsidRDefault="006A48E0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spacing w:val="-3"/>
        </w:rPr>
        <w:t>C</w:t>
      </w:r>
      <w:r w:rsidR="004E4BF4">
        <w:rPr>
          <w:rFonts w:ascii="Arial" w:hAnsi="Arial" w:cs="Arial"/>
          <w:spacing w:val="-3"/>
        </w:rPr>
        <w:t>.</w:t>
      </w:r>
      <w:r w:rsidR="004E4BF4">
        <w:rPr>
          <w:rFonts w:ascii="Arial" w:hAnsi="Arial" w:cs="Arial"/>
          <w:spacing w:val="-3"/>
        </w:rPr>
        <w:tab/>
      </w:r>
      <w:r w:rsidR="00623FBE">
        <w:rPr>
          <w:rFonts w:ascii="Arial" w:hAnsi="Arial" w:cs="Arial"/>
          <w:b/>
          <w:bCs/>
          <w:spacing w:val="-3"/>
          <w:u w:val="single"/>
        </w:rPr>
        <w:t>P</w:t>
      </w:r>
      <w:r w:rsidR="004E4BF4" w:rsidRPr="00681BA7">
        <w:rPr>
          <w:rFonts w:ascii="Arial" w:hAnsi="Arial" w:cs="Arial"/>
          <w:b/>
          <w:bCs/>
          <w:spacing w:val="-3"/>
          <w:u w:val="single"/>
        </w:rPr>
        <w:t>RE</w:t>
      </w:r>
      <w:r w:rsidR="00623FBE">
        <w:rPr>
          <w:rFonts w:ascii="Arial" w:hAnsi="Arial" w:cs="Arial"/>
          <w:b/>
          <w:bCs/>
          <w:spacing w:val="-3"/>
          <w:u w:val="single"/>
        </w:rPr>
        <w:t>-EMPLOYMENT ACTIVITIES</w:t>
      </w:r>
    </w:p>
    <w:p w14:paraId="007FB200" w14:textId="77777777" w:rsidR="00B04E8C" w:rsidRDefault="00B04E8C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</w:t>
      </w:r>
      <w:r w:rsidR="00527878"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  <w:t xml:space="preserve">Will perform regular reporting </w:t>
      </w:r>
      <w:r w:rsidR="00095B3F">
        <w:rPr>
          <w:rFonts w:ascii="Arial" w:hAnsi="Arial" w:cs="Arial"/>
          <w:spacing w:val="-3"/>
        </w:rPr>
        <w:t xml:space="preserve">activities </w:t>
      </w:r>
      <w:r>
        <w:rPr>
          <w:rFonts w:ascii="Arial" w:hAnsi="Arial" w:cs="Arial"/>
          <w:spacing w:val="-3"/>
        </w:rPr>
        <w:t xml:space="preserve">including </w:t>
      </w:r>
      <w:r w:rsidR="00095B3F">
        <w:rPr>
          <w:rFonts w:ascii="Arial" w:hAnsi="Arial" w:cs="Arial"/>
          <w:spacing w:val="-3"/>
        </w:rPr>
        <w:t xml:space="preserve">but not limited </w:t>
      </w:r>
      <w:proofErr w:type="gramStart"/>
      <w:r w:rsidR="00095B3F">
        <w:rPr>
          <w:rFonts w:ascii="Arial" w:hAnsi="Arial" w:cs="Arial"/>
          <w:spacing w:val="-3"/>
        </w:rPr>
        <w:t>to</w:t>
      </w:r>
      <w:r w:rsidR="00F6353F">
        <w:rPr>
          <w:rFonts w:ascii="Arial" w:hAnsi="Arial" w:cs="Arial"/>
          <w:spacing w:val="-3"/>
        </w:rPr>
        <w:t>:</w:t>
      </w:r>
      <w:proofErr w:type="gramEnd"/>
      <w:r w:rsidR="00095B3F">
        <w:rPr>
          <w:rFonts w:ascii="Arial" w:hAnsi="Arial" w:cs="Arial"/>
          <w:spacing w:val="-3"/>
        </w:rPr>
        <w:t xml:space="preserve"> </w:t>
      </w:r>
      <w:r w:rsidR="00E21F93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 xml:space="preserve">ocial </w:t>
      </w:r>
      <w:r w:rsidR="00E21F93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>ecurity reporting</w:t>
      </w:r>
      <w:r w:rsidR="00E21F93">
        <w:rPr>
          <w:rFonts w:ascii="Arial" w:hAnsi="Arial" w:cs="Arial"/>
          <w:spacing w:val="-3"/>
        </w:rPr>
        <w:t>, submission of workers comp. claims, annual OSHA postings/reports, employment reports, and other reporting as requested.</w:t>
      </w:r>
    </w:p>
    <w:p w14:paraId="3DDC6485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</w:rPr>
        <w:tab/>
        <w:t>2.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zCs w:val="24"/>
        </w:rPr>
        <w:t xml:space="preserve">As needed, </w:t>
      </w:r>
      <w:r w:rsidRPr="00B575AF">
        <w:rPr>
          <w:rFonts w:ascii="Arial" w:hAnsi="Arial" w:cs="Arial"/>
          <w:szCs w:val="24"/>
        </w:rPr>
        <w:t>may provide Job Discovery services for individuals.</w:t>
      </w:r>
    </w:p>
    <w:p w14:paraId="4B0916D6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provide job readiness preparation and training activities with individuals as needed.</w:t>
      </w:r>
    </w:p>
    <w:p w14:paraId="36BDF0DA" w14:textId="77777777" w:rsidR="00623FBE" w:rsidRDefault="00623FBE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zCs w:val="24"/>
        </w:rPr>
        <w:tab/>
        <w:t>4.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work with related agencies (OVRD, TFCC, Brokerages) as needed to successfully implement pre-employment activities for individuals.</w:t>
      </w:r>
    </w:p>
    <w:p w14:paraId="2FCD9E42" w14:textId="77777777" w:rsidR="00FF6468" w:rsidRDefault="006A48E0" w:rsidP="00FF6468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spacing w:val="-3"/>
        </w:rPr>
        <w:t>D</w:t>
      </w:r>
      <w:r w:rsidR="00681BA7">
        <w:rPr>
          <w:rFonts w:ascii="Arial" w:hAnsi="Arial" w:cs="Arial"/>
          <w:spacing w:val="-3"/>
        </w:rPr>
        <w:t>.</w:t>
      </w:r>
      <w:r w:rsidR="00681BA7">
        <w:rPr>
          <w:rFonts w:ascii="Arial" w:hAnsi="Arial" w:cs="Arial"/>
          <w:spacing w:val="-3"/>
        </w:rPr>
        <w:tab/>
      </w:r>
      <w:r w:rsidR="00623FBE" w:rsidRPr="00D61399">
        <w:rPr>
          <w:rFonts w:ascii="Arial" w:hAnsi="Arial" w:cs="Arial"/>
          <w:b/>
          <w:bCs/>
          <w:spacing w:val="-3"/>
          <w:u w:val="single"/>
        </w:rPr>
        <w:t>MAINTAINING EMPLOYMENT OPPORTUNITIES</w:t>
      </w:r>
    </w:p>
    <w:p w14:paraId="7E3D1341" w14:textId="77777777" w:rsidR="00FF6468" w:rsidRDefault="00FF6468" w:rsidP="00FF646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</w:t>
      </w:r>
      <w:r w:rsidR="00527878"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8778AC">
        <w:rPr>
          <w:rFonts w:ascii="Arial" w:hAnsi="Arial" w:cs="Arial"/>
          <w:szCs w:val="24"/>
        </w:rPr>
        <w:t>W</w:t>
      </w:r>
      <w:r w:rsidR="008778AC" w:rsidRPr="00B575AF">
        <w:rPr>
          <w:rFonts w:ascii="Arial" w:hAnsi="Arial" w:cs="Arial"/>
          <w:szCs w:val="24"/>
        </w:rPr>
        <w:t>ill provide ongoing monitoring of the individual placed into employment and may spend time at the employment site supporting the individual to assure that employer standards are met.</w:t>
      </w:r>
    </w:p>
    <w:p w14:paraId="0818972F" w14:textId="77777777" w:rsidR="008778AC" w:rsidRDefault="00FF6468" w:rsidP="00FF646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</w:rPr>
        <w:tab/>
        <w:t>2</w:t>
      </w:r>
      <w:r w:rsidR="00527878"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8778AC">
        <w:rPr>
          <w:rFonts w:ascii="Arial" w:hAnsi="Arial" w:cs="Arial"/>
          <w:szCs w:val="24"/>
        </w:rPr>
        <w:t>W</w:t>
      </w:r>
      <w:r w:rsidR="008778AC" w:rsidRPr="00B575AF">
        <w:rPr>
          <w:rFonts w:ascii="Arial" w:hAnsi="Arial" w:cs="Arial"/>
          <w:szCs w:val="24"/>
        </w:rPr>
        <w:t xml:space="preserve">ill be the primary contact with the employer and individual placed into the job and will </w:t>
      </w:r>
      <w:r w:rsidR="00226C6A">
        <w:rPr>
          <w:rFonts w:ascii="Arial" w:hAnsi="Arial" w:cs="Arial"/>
          <w:szCs w:val="24"/>
        </w:rPr>
        <w:t xml:space="preserve">contact the Employment Services Coordinator to help </w:t>
      </w:r>
      <w:r w:rsidR="008778AC" w:rsidRPr="00B575AF">
        <w:rPr>
          <w:rFonts w:ascii="Arial" w:hAnsi="Arial" w:cs="Arial"/>
          <w:szCs w:val="24"/>
        </w:rPr>
        <w:t>problem solve issues that may arise, assess progress on the job, and will help identify and implement necessary supports or strategies.</w:t>
      </w:r>
    </w:p>
    <w:p w14:paraId="326C8F36" w14:textId="77777777" w:rsidR="008778AC" w:rsidRPr="00B575AF" w:rsidRDefault="008778AC" w:rsidP="008778AC">
      <w:pPr>
        <w:tabs>
          <w:tab w:val="left" w:pos="-1440"/>
        </w:tabs>
        <w:spacing w:line="233" w:lineRule="auto"/>
        <w:ind w:left="144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  <w:t>W</w:t>
      </w:r>
      <w:r w:rsidRPr="00B575AF">
        <w:rPr>
          <w:rFonts w:ascii="Arial" w:hAnsi="Arial" w:cs="Arial"/>
          <w:szCs w:val="24"/>
        </w:rPr>
        <w:t>ill communicate with others involved in the individual’s life to assure consistency and coordination between work and home, which is critical for a successful employment outcome</w:t>
      </w:r>
      <w:r>
        <w:rPr>
          <w:rFonts w:ascii="Arial" w:hAnsi="Arial" w:cs="Arial"/>
          <w:szCs w:val="24"/>
        </w:rPr>
        <w:t>, as needed</w:t>
      </w:r>
      <w:r w:rsidRPr="00B575AF">
        <w:rPr>
          <w:rFonts w:ascii="Arial" w:hAnsi="Arial" w:cs="Arial"/>
          <w:szCs w:val="24"/>
        </w:rPr>
        <w:t>.</w:t>
      </w:r>
    </w:p>
    <w:p w14:paraId="09BED9BF" w14:textId="77777777" w:rsidR="00F00556" w:rsidRDefault="00FF6468" w:rsidP="00FF6468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8778AC">
        <w:rPr>
          <w:rFonts w:ascii="Arial" w:hAnsi="Arial" w:cs="Arial"/>
          <w:spacing w:val="-3"/>
        </w:rPr>
        <w:t>4.</w:t>
      </w:r>
      <w:r w:rsidR="008778AC">
        <w:rPr>
          <w:rFonts w:ascii="Arial" w:hAnsi="Arial" w:cs="Arial"/>
          <w:spacing w:val="-3"/>
        </w:rPr>
        <w:tab/>
      </w:r>
      <w:r w:rsidR="008778AC">
        <w:rPr>
          <w:rFonts w:ascii="Arial" w:hAnsi="Arial" w:cs="Arial"/>
          <w:szCs w:val="24"/>
        </w:rPr>
        <w:t>W</w:t>
      </w:r>
      <w:r w:rsidR="008778AC" w:rsidRPr="00B575AF">
        <w:rPr>
          <w:rFonts w:ascii="Arial" w:hAnsi="Arial" w:cs="Arial"/>
          <w:szCs w:val="24"/>
        </w:rPr>
        <w:t>ill provide job coaching/training at the worksite for the individual</w:t>
      </w:r>
      <w:r w:rsidR="00BB3B10" w:rsidRPr="00B575AF">
        <w:rPr>
          <w:rFonts w:ascii="Arial" w:hAnsi="Arial" w:cs="Arial"/>
          <w:szCs w:val="24"/>
        </w:rPr>
        <w:t xml:space="preserve">. </w:t>
      </w:r>
      <w:r w:rsidR="008778AC" w:rsidRPr="00B575AF">
        <w:rPr>
          <w:rFonts w:ascii="Arial" w:hAnsi="Arial" w:cs="Arial"/>
          <w:szCs w:val="24"/>
        </w:rPr>
        <w:t>This may include counseling the individual on issues and needs that arise in the workplace</w:t>
      </w:r>
      <w:r w:rsidR="008778AC">
        <w:rPr>
          <w:rFonts w:ascii="Arial" w:hAnsi="Arial" w:cs="Arial"/>
          <w:szCs w:val="24"/>
        </w:rPr>
        <w:t>, as needed</w:t>
      </w:r>
      <w:r w:rsidR="008778AC" w:rsidRPr="00B575AF">
        <w:rPr>
          <w:rFonts w:ascii="Arial" w:hAnsi="Arial" w:cs="Arial"/>
          <w:szCs w:val="24"/>
        </w:rPr>
        <w:t>.</w:t>
      </w:r>
    </w:p>
    <w:p w14:paraId="79B420AB" w14:textId="77777777" w:rsidR="00147532" w:rsidRPr="00144992" w:rsidRDefault="006A48E0" w:rsidP="00144992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spacing w:val="-3"/>
        </w:rPr>
        <w:t>E</w:t>
      </w:r>
      <w:r w:rsidR="00681BA7">
        <w:rPr>
          <w:rFonts w:ascii="Arial" w:hAnsi="Arial" w:cs="Arial"/>
          <w:spacing w:val="-3"/>
        </w:rPr>
        <w:t>.</w:t>
      </w:r>
      <w:r w:rsidR="00681BA7">
        <w:rPr>
          <w:rFonts w:ascii="Arial" w:hAnsi="Arial" w:cs="Arial"/>
          <w:spacing w:val="-3"/>
        </w:rPr>
        <w:tab/>
      </w:r>
      <w:r w:rsidR="00681BA7" w:rsidRPr="00681BA7">
        <w:rPr>
          <w:rFonts w:ascii="Arial" w:hAnsi="Arial" w:cs="Arial"/>
          <w:b/>
          <w:bCs/>
          <w:spacing w:val="-3"/>
          <w:u w:val="single"/>
        </w:rPr>
        <w:t>RECORDS</w:t>
      </w:r>
      <w:r w:rsidR="008778AC">
        <w:rPr>
          <w:rFonts w:ascii="Arial" w:hAnsi="Arial" w:cs="Arial"/>
          <w:b/>
          <w:bCs/>
          <w:spacing w:val="-3"/>
          <w:u w:val="single"/>
        </w:rPr>
        <w:t>-KEEPING RESPONSIBILITIES</w:t>
      </w:r>
    </w:p>
    <w:p w14:paraId="0E562760" w14:textId="77777777" w:rsidR="00D61399" w:rsidRPr="00D61399" w:rsidRDefault="00147532" w:rsidP="00D61399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</w:rPr>
        <w:tab/>
      </w:r>
      <w:r w:rsidR="00144992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="008778AC">
        <w:rPr>
          <w:rFonts w:ascii="Arial" w:hAnsi="Arial" w:cs="Arial"/>
          <w:szCs w:val="24"/>
        </w:rPr>
        <w:t>W</w:t>
      </w:r>
      <w:r w:rsidR="008778AC" w:rsidRPr="00B575AF">
        <w:rPr>
          <w:rFonts w:ascii="Arial" w:hAnsi="Arial" w:cs="Arial"/>
          <w:szCs w:val="24"/>
        </w:rPr>
        <w:t>ill perform basic recordkeeping responsibilities such as individual case notes and other documentation requirements related to the individual</w:t>
      </w:r>
      <w:r w:rsidR="00BB3B10" w:rsidRPr="00B575AF">
        <w:rPr>
          <w:rFonts w:ascii="Arial" w:hAnsi="Arial" w:cs="Arial"/>
          <w:szCs w:val="24"/>
        </w:rPr>
        <w:t xml:space="preserve">. </w:t>
      </w:r>
    </w:p>
    <w:p w14:paraId="1A314D0B" w14:textId="77777777" w:rsidR="00861387" w:rsidRPr="006A48E0" w:rsidRDefault="006A48E0" w:rsidP="006A48E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b/>
          <w:bCs/>
          <w:spacing w:val="-3"/>
          <w:u w:val="single"/>
        </w:rPr>
      </w:pPr>
      <w:r>
        <w:rPr>
          <w:rFonts w:ascii="Arial" w:hAnsi="Arial" w:cs="Arial"/>
          <w:spacing w:val="-3"/>
        </w:rPr>
        <w:t>F</w:t>
      </w:r>
      <w:r w:rsidR="00A923AB">
        <w:rPr>
          <w:rFonts w:ascii="Arial" w:hAnsi="Arial" w:cs="Arial"/>
          <w:spacing w:val="-3"/>
        </w:rPr>
        <w:t>.</w:t>
      </w:r>
      <w:r w:rsidR="00A923AB">
        <w:rPr>
          <w:rFonts w:ascii="Arial" w:hAnsi="Arial" w:cs="Arial"/>
          <w:spacing w:val="-3"/>
        </w:rPr>
        <w:tab/>
      </w:r>
      <w:r w:rsidR="00A923AB" w:rsidRPr="00A923AB">
        <w:rPr>
          <w:rFonts w:ascii="Arial" w:hAnsi="Arial" w:cs="Arial"/>
          <w:b/>
          <w:bCs/>
          <w:spacing w:val="-3"/>
          <w:u w:val="single"/>
        </w:rPr>
        <w:t>OTHER DUTIES</w:t>
      </w:r>
    </w:p>
    <w:p w14:paraId="70655731" w14:textId="77777777" w:rsidR="00861387" w:rsidRDefault="00861387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6A48E0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</w:r>
      <w:r w:rsidRPr="0036672F">
        <w:rPr>
          <w:rFonts w:ascii="Arial" w:hAnsi="Arial" w:cs="Arial"/>
          <w:spacing w:val="-3"/>
        </w:rPr>
        <w:t xml:space="preserve">Other special projects as </w:t>
      </w:r>
      <w:r w:rsidR="000C6E5F" w:rsidRPr="0036672F">
        <w:rPr>
          <w:rFonts w:ascii="Arial" w:hAnsi="Arial" w:cs="Arial"/>
          <w:spacing w:val="-3"/>
        </w:rPr>
        <w:t>requeste</w:t>
      </w:r>
      <w:r w:rsidR="000C6E5F" w:rsidRPr="007B7EB7">
        <w:rPr>
          <w:rFonts w:ascii="Arial" w:hAnsi="Arial" w:cs="Arial"/>
          <w:spacing w:val="-3"/>
        </w:rPr>
        <w:t>d.</w:t>
      </w:r>
    </w:p>
    <w:p w14:paraId="7ACED57A" w14:textId="77777777" w:rsidR="00DC1010" w:rsidRDefault="00DC1010" w:rsidP="002D766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</w:p>
    <w:p w14:paraId="6BE0B210" w14:textId="77777777" w:rsidR="00DC1010" w:rsidRDefault="00DC1010" w:rsidP="00DC1010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 w:rsidRPr="0051729E">
        <w:rPr>
          <w:rFonts w:ascii="Arial" w:hAnsi="Arial" w:cs="Arial"/>
          <w:b/>
          <w:bCs/>
          <w:szCs w:val="24"/>
          <w:u w:val="single"/>
        </w:rPr>
        <w:t>NON-ESSENTIAL DUTIES AND RESPONSIBILITIES</w:t>
      </w:r>
    </w:p>
    <w:p w14:paraId="261BFCAF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3"/>
        </w:rPr>
        <w:t>A.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b/>
          <w:szCs w:val="24"/>
          <w:u w:val="single"/>
        </w:rPr>
        <w:t>APPROPRIATE VALUES</w:t>
      </w:r>
    </w:p>
    <w:p w14:paraId="1AB99C92" w14:textId="77777777" w:rsidR="00DC1010" w:rsidRPr="00B575AF" w:rsidRDefault="00DC1010" w:rsidP="00DC101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B</w:t>
      </w:r>
      <w:r w:rsidRPr="00B575AF">
        <w:rPr>
          <w:rFonts w:ascii="Arial" w:hAnsi="Arial" w:cs="Arial"/>
          <w:szCs w:val="24"/>
        </w:rPr>
        <w:t>e able to model a high quality of values and goals based upon typical</w:t>
      </w:r>
      <w:r>
        <w:rPr>
          <w:rFonts w:ascii="Arial" w:hAnsi="Arial" w:cs="Arial"/>
          <w:szCs w:val="24"/>
        </w:rPr>
        <w:t xml:space="preserve"> </w:t>
      </w:r>
      <w:r w:rsidRPr="00B575AF">
        <w:rPr>
          <w:rFonts w:ascii="Arial" w:hAnsi="Arial" w:cs="Arial"/>
          <w:szCs w:val="24"/>
        </w:rPr>
        <w:t>community standards and be a positive ambassador for Marie Mills Center</w:t>
      </w:r>
      <w:r w:rsidR="00BB3B10" w:rsidRPr="00B575AF">
        <w:rPr>
          <w:rFonts w:ascii="Arial" w:hAnsi="Arial" w:cs="Arial"/>
          <w:szCs w:val="24"/>
        </w:rPr>
        <w:t xml:space="preserve">. </w:t>
      </w:r>
    </w:p>
    <w:p w14:paraId="5DB83C18" w14:textId="77777777" w:rsidR="00C30B54" w:rsidRDefault="00C30B54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spacing w:val="-3"/>
        </w:rPr>
      </w:pPr>
    </w:p>
    <w:p w14:paraId="7FE64140" w14:textId="77777777" w:rsidR="00337D9A" w:rsidRDefault="00337D9A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spacing w:val="-3"/>
        </w:rPr>
      </w:pPr>
    </w:p>
    <w:p w14:paraId="3F6240F7" w14:textId="77777777" w:rsidR="00337D9A" w:rsidRDefault="00337D9A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spacing w:val="-3"/>
        </w:rPr>
      </w:pPr>
    </w:p>
    <w:p w14:paraId="3763225E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3"/>
        </w:rPr>
        <w:lastRenderedPageBreak/>
        <w:t>B.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b/>
          <w:szCs w:val="24"/>
          <w:u w:val="single"/>
        </w:rPr>
        <w:t>TRANSPORTATION REQUIREMENTS</w:t>
      </w:r>
    </w:p>
    <w:p w14:paraId="712A336E" w14:textId="77777777" w:rsidR="00DC1010" w:rsidRPr="00B575AF" w:rsidRDefault="00DC1010" w:rsidP="00DC1010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H</w:t>
      </w:r>
      <w:r w:rsidRPr="00B575AF">
        <w:rPr>
          <w:rFonts w:ascii="Arial" w:hAnsi="Arial" w:cs="Arial"/>
          <w:szCs w:val="24"/>
        </w:rPr>
        <w:t>ave own transportation, valid auto insurance, acceptable driving record, and a willingness to use own vehicle for work purposes as needed.</w:t>
      </w:r>
    </w:p>
    <w:p w14:paraId="7B040781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3"/>
        </w:rPr>
        <w:t>C.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b/>
          <w:szCs w:val="24"/>
          <w:u w:val="single"/>
        </w:rPr>
        <w:t>TELEPHONE REQUIREMENTS</w:t>
      </w:r>
    </w:p>
    <w:p w14:paraId="64A0EC80" w14:textId="77777777" w:rsidR="00DC1010" w:rsidRDefault="00DC1010" w:rsidP="00DC1010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Maintain a telephone service and be able to be reached for emergencies.</w:t>
      </w:r>
    </w:p>
    <w:p w14:paraId="0C9DE875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D.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WORK SCHEDULE REQUIREMENTS</w:t>
      </w:r>
    </w:p>
    <w:p w14:paraId="20EB90F2" w14:textId="77777777" w:rsidR="00DC1010" w:rsidRDefault="00DC1010" w:rsidP="00DC1010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Be able to work a variable schedule when needed.</w:t>
      </w:r>
    </w:p>
    <w:p w14:paraId="08244F7C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E.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PHYSICAL STANDARDS REQUIREMENTS</w:t>
      </w:r>
    </w:p>
    <w:p w14:paraId="740A0B08" w14:textId="77777777" w:rsidR="00DC1010" w:rsidRDefault="00DC1010" w:rsidP="00DC1010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 xml:space="preserve">Be able to perform basic physical activities including but not limited to lifting, bending, </w:t>
      </w:r>
      <w:r w:rsidR="00BB3B10">
        <w:rPr>
          <w:rFonts w:ascii="Arial" w:hAnsi="Arial" w:cs="Arial"/>
          <w:szCs w:val="24"/>
        </w:rPr>
        <w:t>pushing,</w:t>
      </w:r>
      <w:r>
        <w:rPr>
          <w:rFonts w:ascii="Arial" w:hAnsi="Arial" w:cs="Arial"/>
          <w:szCs w:val="24"/>
        </w:rPr>
        <w:t xml:space="preserve"> and pulling</w:t>
      </w:r>
      <w:r w:rsidR="00BB3B1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This position does not require heavy physical abilities.</w:t>
      </w:r>
    </w:p>
    <w:p w14:paraId="40561A95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F.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SUPERVISION REQUIREMENTS</w:t>
      </w:r>
    </w:p>
    <w:p w14:paraId="42469687" w14:textId="77777777" w:rsidR="00DC1010" w:rsidRDefault="00DC1010" w:rsidP="00DC1010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Will not be supervising other agency staff but requires the individual to work both effectively as a member of a team as well as independently in the field.</w:t>
      </w:r>
    </w:p>
    <w:p w14:paraId="29098F10" w14:textId="77777777" w:rsidR="00DC1010" w:rsidRDefault="00DC1010" w:rsidP="00DC1010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G.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CERTIFICATION REQUIREMENTS</w:t>
      </w:r>
    </w:p>
    <w:p w14:paraId="6EC2205E" w14:textId="77777777" w:rsidR="00F00556" w:rsidRPr="00A2036E" w:rsidRDefault="00DC1010" w:rsidP="00D54F88">
      <w:pPr>
        <w:tabs>
          <w:tab w:val="left" w:pos="-1440"/>
        </w:tabs>
        <w:spacing w:line="233" w:lineRule="auto"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zCs w:val="24"/>
        </w:rPr>
        <w:tab/>
        <w:t>1.</w:t>
      </w:r>
      <w:r>
        <w:rPr>
          <w:rFonts w:ascii="Arial" w:hAnsi="Arial" w:cs="Arial"/>
          <w:szCs w:val="24"/>
        </w:rPr>
        <w:tab/>
        <w:t>Be able to obtain and maintain required certifications such as CPR/First Aid and related Job Development certifications</w:t>
      </w:r>
      <w:r w:rsidR="00D54F88">
        <w:rPr>
          <w:rFonts w:ascii="Arial" w:hAnsi="Arial" w:cs="Arial"/>
          <w:szCs w:val="24"/>
        </w:rPr>
        <w:t>.</w:t>
      </w:r>
    </w:p>
    <w:p w14:paraId="2860A1E6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E2FAFD3" w14:textId="77777777" w:rsidR="00F00556" w:rsidRPr="00E91618" w:rsidRDefault="00F00556" w:rsidP="00E8528B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JOB CONTACTS</w:t>
      </w:r>
    </w:p>
    <w:p w14:paraId="2678FF21" w14:textId="77777777" w:rsidR="00F00556" w:rsidRPr="00A2036E" w:rsidRDefault="00861387" w:rsidP="00E8528B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1.</w:t>
      </w:r>
      <w:r w:rsidR="000530F5">
        <w:rPr>
          <w:rFonts w:ascii="Arial" w:hAnsi="Arial" w:cs="Arial"/>
          <w:spacing w:val="-3"/>
        </w:rPr>
        <w:t xml:space="preserve">  </w:t>
      </w:r>
      <w:r w:rsidR="000530F5">
        <w:rPr>
          <w:rFonts w:ascii="Arial" w:hAnsi="Arial" w:cs="Arial"/>
          <w:spacing w:val="-3"/>
        </w:rPr>
        <w:tab/>
        <w:t xml:space="preserve">Primary job contacts will be </w:t>
      </w:r>
      <w:r w:rsidR="007B7EB7">
        <w:rPr>
          <w:rFonts w:ascii="Arial" w:hAnsi="Arial" w:cs="Arial"/>
          <w:spacing w:val="-3"/>
        </w:rPr>
        <w:t xml:space="preserve">with </w:t>
      </w:r>
      <w:r w:rsidR="000530F5">
        <w:rPr>
          <w:rFonts w:ascii="Arial" w:hAnsi="Arial" w:cs="Arial"/>
          <w:spacing w:val="-3"/>
        </w:rPr>
        <w:t>agency administration and management.</w:t>
      </w:r>
      <w:r w:rsidR="00F00556" w:rsidRPr="00A2036E">
        <w:rPr>
          <w:rFonts w:ascii="Arial" w:hAnsi="Arial" w:cs="Arial"/>
          <w:spacing w:val="-3"/>
        </w:rPr>
        <w:tab/>
      </w:r>
    </w:p>
    <w:p w14:paraId="0AE067CA" w14:textId="77777777" w:rsidR="00F00556" w:rsidRPr="00A2036E" w:rsidRDefault="00861387" w:rsidP="000530F5">
      <w:pPr>
        <w:tabs>
          <w:tab w:val="left" w:pos="-720"/>
          <w:tab w:val="left" w:pos="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2.</w:t>
      </w:r>
      <w:r w:rsidR="00F00556" w:rsidRPr="00A2036E">
        <w:rPr>
          <w:rFonts w:ascii="Arial" w:hAnsi="Arial" w:cs="Arial"/>
          <w:spacing w:val="-3"/>
        </w:rPr>
        <w:tab/>
      </w:r>
      <w:r w:rsidR="000530F5">
        <w:rPr>
          <w:rFonts w:ascii="Arial" w:hAnsi="Arial" w:cs="Arial"/>
          <w:spacing w:val="-3"/>
        </w:rPr>
        <w:t xml:space="preserve">Contacts across agency programs in support </w:t>
      </w:r>
      <w:r w:rsidR="007B7EB7">
        <w:rPr>
          <w:rFonts w:ascii="Arial" w:hAnsi="Arial" w:cs="Arial"/>
          <w:spacing w:val="-3"/>
        </w:rPr>
        <w:t>of</w:t>
      </w:r>
      <w:r w:rsidR="000530F5">
        <w:rPr>
          <w:rFonts w:ascii="Arial" w:hAnsi="Arial" w:cs="Arial"/>
          <w:spacing w:val="-3"/>
        </w:rPr>
        <w:t xml:space="preserve"> </w:t>
      </w:r>
      <w:r w:rsidR="00B57687">
        <w:rPr>
          <w:rFonts w:ascii="Arial" w:hAnsi="Arial" w:cs="Arial"/>
          <w:spacing w:val="-3"/>
        </w:rPr>
        <w:t>employees</w:t>
      </w:r>
      <w:r w:rsidR="000530F5">
        <w:rPr>
          <w:rFonts w:ascii="Arial" w:hAnsi="Arial" w:cs="Arial"/>
          <w:spacing w:val="-3"/>
        </w:rPr>
        <w:t xml:space="preserve"> as </w:t>
      </w:r>
      <w:r w:rsidR="00B57687">
        <w:rPr>
          <w:rFonts w:ascii="Arial" w:hAnsi="Arial" w:cs="Arial"/>
          <w:spacing w:val="-3"/>
        </w:rPr>
        <w:t>requested</w:t>
      </w:r>
      <w:r w:rsidR="000530F5">
        <w:rPr>
          <w:rFonts w:ascii="Arial" w:hAnsi="Arial" w:cs="Arial"/>
          <w:spacing w:val="-3"/>
        </w:rPr>
        <w:t>.</w:t>
      </w:r>
    </w:p>
    <w:p w14:paraId="5DFA58D8" w14:textId="77777777" w:rsidR="00F00556" w:rsidRPr="00A2036E" w:rsidRDefault="00861387" w:rsidP="001324B8">
      <w:pPr>
        <w:tabs>
          <w:tab w:val="left" w:pos="-720"/>
          <w:tab w:val="left" w:pos="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3.</w:t>
      </w:r>
      <w:r w:rsidR="00F00556" w:rsidRPr="00A2036E">
        <w:rPr>
          <w:rFonts w:ascii="Arial" w:hAnsi="Arial" w:cs="Arial"/>
          <w:spacing w:val="-3"/>
        </w:rPr>
        <w:tab/>
      </w:r>
      <w:r w:rsidR="000530F5">
        <w:rPr>
          <w:rFonts w:ascii="Arial" w:hAnsi="Arial" w:cs="Arial"/>
          <w:spacing w:val="-3"/>
        </w:rPr>
        <w:t>Contact</w:t>
      </w:r>
      <w:r w:rsidR="001324B8">
        <w:rPr>
          <w:rFonts w:ascii="Arial" w:hAnsi="Arial" w:cs="Arial"/>
          <w:spacing w:val="-3"/>
        </w:rPr>
        <w:t>s with various outside parties for needs relevant to this position</w:t>
      </w:r>
      <w:r w:rsidR="00F14C79">
        <w:rPr>
          <w:rFonts w:ascii="Arial" w:hAnsi="Arial" w:cs="Arial"/>
          <w:spacing w:val="-3"/>
        </w:rPr>
        <w:t xml:space="preserve">. </w:t>
      </w:r>
      <w:r w:rsidR="001324B8">
        <w:rPr>
          <w:rFonts w:ascii="Arial" w:hAnsi="Arial" w:cs="Arial"/>
          <w:spacing w:val="-3"/>
        </w:rPr>
        <w:t xml:space="preserve">Examples include but are not </w:t>
      </w:r>
      <w:r w:rsidR="00E5776D">
        <w:rPr>
          <w:rFonts w:ascii="Arial" w:hAnsi="Arial" w:cs="Arial"/>
          <w:spacing w:val="-3"/>
        </w:rPr>
        <w:t>limited to</w:t>
      </w:r>
      <w:r w:rsidR="00F6353F">
        <w:rPr>
          <w:rFonts w:ascii="Arial" w:hAnsi="Arial" w:cs="Arial"/>
          <w:spacing w:val="-3"/>
        </w:rPr>
        <w:t>:</w:t>
      </w:r>
      <w:r w:rsidR="001324B8">
        <w:rPr>
          <w:rFonts w:ascii="Arial" w:hAnsi="Arial" w:cs="Arial"/>
          <w:spacing w:val="-3"/>
        </w:rPr>
        <w:t xml:space="preserve"> </w:t>
      </w:r>
      <w:r w:rsidR="00D54F88">
        <w:rPr>
          <w:rFonts w:ascii="Arial" w:hAnsi="Arial" w:cs="Arial"/>
          <w:spacing w:val="-3"/>
        </w:rPr>
        <w:t>Employers, other community contacts.</w:t>
      </w:r>
    </w:p>
    <w:p w14:paraId="682F339A" w14:textId="77777777" w:rsidR="00CA4923" w:rsidRDefault="00861387" w:rsidP="00D54F88">
      <w:pPr>
        <w:tabs>
          <w:tab w:val="left" w:pos="-720"/>
          <w:tab w:val="left" w:pos="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4.</w:t>
      </w:r>
      <w:r w:rsidR="00F00556" w:rsidRPr="00A2036E">
        <w:rPr>
          <w:rFonts w:ascii="Arial" w:hAnsi="Arial" w:cs="Arial"/>
          <w:spacing w:val="-3"/>
        </w:rPr>
        <w:tab/>
      </w:r>
      <w:r w:rsidR="001324B8">
        <w:rPr>
          <w:rFonts w:ascii="Arial" w:hAnsi="Arial" w:cs="Arial"/>
          <w:spacing w:val="-3"/>
        </w:rPr>
        <w:t>Contacts with those served by Marie Mills Center and family members/care providers as requested.</w:t>
      </w:r>
    </w:p>
    <w:p w14:paraId="75DB92AE" w14:textId="77777777" w:rsidR="00716A64" w:rsidRPr="00A2036E" w:rsidRDefault="00716A64" w:rsidP="0086138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="00D54F88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>.</w:t>
      </w:r>
      <w:r>
        <w:rPr>
          <w:rFonts w:ascii="Arial" w:hAnsi="Arial" w:cs="Arial"/>
          <w:spacing w:val="-3"/>
        </w:rPr>
        <w:tab/>
        <w:t>Other contacts for special projects as requested</w:t>
      </w:r>
      <w:r w:rsidR="00FF6468">
        <w:rPr>
          <w:rFonts w:ascii="Arial" w:hAnsi="Arial" w:cs="Arial"/>
          <w:spacing w:val="-3"/>
        </w:rPr>
        <w:t>.</w:t>
      </w:r>
    </w:p>
    <w:p w14:paraId="03970118" w14:textId="77777777" w:rsidR="00CA4923" w:rsidRPr="00A2036E" w:rsidRDefault="00CA4923" w:rsidP="00003B42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pacing w:val="-3"/>
        </w:rPr>
      </w:pPr>
    </w:p>
    <w:p w14:paraId="5311AE24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8526C4C" w14:textId="77777777" w:rsidR="00F00556" w:rsidRDefault="00F00556" w:rsidP="00E8528B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u w:val="single"/>
        </w:rPr>
      </w:pPr>
      <w:r w:rsidRPr="00E91618">
        <w:rPr>
          <w:rFonts w:ascii="Arial" w:hAnsi="Arial" w:cs="Arial"/>
          <w:b/>
          <w:bCs/>
          <w:spacing w:val="-3"/>
          <w:u w:val="single"/>
        </w:rPr>
        <w:t>WORKING CONDITIONS</w:t>
      </w:r>
    </w:p>
    <w:p w14:paraId="3D119BEA" w14:textId="77777777" w:rsidR="00B57687" w:rsidRPr="00B57687" w:rsidRDefault="00B57687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1.</w:t>
      </w:r>
      <w:r>
        <w:rPr>
          <w:rFonts w:ascii="Arial" w:hAnsi="Arial" w:cs="Arial"/>
          <w:spacing w:val="-3"/>
        </w:rPr>
        <w:tab/>
        <w:t xml:space="preserve">A </w:t>
      </w:r>
      <w:r w:rsidR="006A48E0">
        <w:rPr>
          <w:rFonts w:ascii="Arial" w:hAnsi="Arial" w:cs="Arial"/>
          <w:spacing w:val="-3"/>
        </w:rPr>
        <w:t>fast-paced</w:t>
      </w:r>
      <w:r>
        <w:rPr>
          <w:rFonts w:ascii="Arial" w:hAnsi="Arial" w:cs="Arial"/>
          <w:spacing w:val="-3"/>
        </w:rPr>
        <w:t xml:space="preserve">, </w:t>
      </w:r>
      <w:r w:rsidR="00F14C79">
        <w:rPr>
          <w:rFonts w:ascii="Arial" w:hAnsi="Arial" w:cs="Arial"/>
          <w:spacing w:val="-3"/>
        </w:rPr>
        <w:t>meticulous</w:t>
      </w:r>
      <w:r>
        <w:rPr>
          <w:rFonts w:ascii="Arial" w:hAnsi="Arial" w:cs="Arial"/>
          <w:spacing w:val="-3"/>
        </w:rPr>
        <w:t xml:space="preserve"> and deadline driven position.</w:t>
      </w:r>
    </w:p>
    <w:p w14:paraId="679746F5" w14:textId="77777777" w:rsidR="00F00556" w:rsidRPr="00A2036E" w:rsidRDefault="00F00556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B57687">
        <w:rPr>
          <w:rFonts w:ascii="Arial" w:hAnsi="Arial" w:cs="Arial"/>
          <w:spacing w:val="-3"/>
        </w:rPr>
        <w:t>2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716A64">
        <w:rPr>
          <w:rFonts w:ascii="Arial" w:hAnsi="Arial" w:cs="Arial"/>
          <w:spacing w:val="-3"/>
        </w:rPr>
        <w:t>Occasional travel required locally to various agency service sites as needed.</w:t>
      </w:r>
    </w:p>
    <w:p w14:paraId="318A14E0" w14:textId="77777777" w:rsidR="00003B42" w:rsidRPr="00A2036E" w:rsidRDefault="00003B42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B57687">
        <w:rPr>
          <w:rFonts w:ascii="Arial" w:hAnsi="Arial" w:cs="Arial"/>
          <w:spacing w:val="-3"/>
        </w:rPr>
        <w:t>3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716A64">
        <w:rPr>
          <w:rFonts w:ascii="Arial" w:hAnsi="Arial" w:cs="Arial"/>
          <w:spacing w:val="-3"/>
        </w:rPr>
        <w:t>Occasional local travel in support of agency as needed.</w:t>
      </w:r>
    </w:p>
    <w:p w14:paraId="194F901F" w14:textId="77777777" w:rsidR="00F00556" w:rsidRPr="00A2036E" w:rsidRDefault="00951607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B57687">
        <w:rPr>
          <w:rFonts w:ascii="Arial" w:hAnsi="Arial" w:cs="Arial"/>
          <w:spacing w:val="-3"/>
        </w:rPr>
        <w:t>4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3B02E9">
        <w:rPr>
          <w:rFonts w:ascii="Arial" w:hAnsi="Arial" w:cs="Arial"/>
          <w:spacing w:val="-3"/>
        </w:rPr>
        <w:t>Occasional overtime.</w:t>
      </w:r>
    </w:p>
    <w:p w14:paraId="1C58B853" w14:textId="77777777" w:rsidR="00F00556" w:rsidRPr="00A2036E" w:rsidRDefault="00F00556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B57687">
        <w:rPr>
          <w:rFonts w:ascii="Arial" w:hAnsi="Arial" w:cs="Arial"/>
          <w:spacing w:val="-3"/>
        </w:rPr>
        <w:t>5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3B02E9">
        <w:rPr>
          <w:rFonts w:ascii="Arial" w:hAnsi="Arial" w:cs="Arial"/>
          <w:spacing w:val="-3"/>
        </w:rPr>
        <w:t>As needed, occasional travel outside of Tillamook County (example – training)</w:t>
      </w:r>
    </w:p>
    <w:p w14:paraId="12A4116F" w14:textId="77777777" w:rsidR="00F00556" w:rsidRPr="00A2036E" w:rsidRDefault="00F00556" w:rsidP="00E8528B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ab/>
      </w:r>
      <w:r w:rsidR="00B57687">
        <w:rPr>
          <w:rFonts w:ascii="Arial" w:hAnsi="Arial" w:cs="Arial"/>
          <w:spacing w:val="-3"/>
        </w:rPr>
        <w:t>6</w:t>
      </w:r>
      <w:r w:rsidRPr="00A2036E">
        <w:rPr>
          <w:rFonts w:ascii="Arial" w:hAnsi="Arial" w:cs="Arial"/>
          <w:spacing w:val="-3"/>
        </w:rPr>
        <w:t>.</w:t>
      </w:r>
      <w:r w:rsidRPr="00A2036E">
        <w:rPr>
          <w:rFonts w:ascii="Arial" w:hAnsi="Arial" w:cs="Arial"/>
          <w:spacing w:val="-3"/>
        </w:rPr>
        <w:tab/>
      </w:r>
      <w:r w:rsidR="003B02E9">
        <w:rPr>
          <w:rFonts w:ascii="Arial" w:hAnsi="Arial" w:cs="Arial"/>
          <w:spacing w:val="-3"/>
        </w:rPr>
        <w:t>Occasional agency events after traditional work hours/days.</w:t>
      </w:r>
    </w:p>
    <w:p w14:paraId="3B3D9B87" w14:textId="77777777" w:rsidR="006A48E0" w:rsidRDefault="006A48E0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5845978" w14:textId="77777777" w:rsidR="006A48E0" w:rsidRDefault="006A48E0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016918C1" w14:textId="77777777" w:rsidR="00C30B54" w:rsidRDefault="00C30B54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7E75485" w14:textId="77777777" w:rsidR="00C30B54" w:rsidRDefault="00C30B54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0A232D5" w14:textId="77777777" w:rsidR="00C30B54" w:rsidRDefault="00C30B54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984E362" w14:textId="77777777" w:rsidR="00C30B54" w:rsidRPr="00A2036E" w:rsidRDefault="00C30B54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6A13DD72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bookmarkStart w:id="2" w:name="_Hlk135817734"/>
      <w:bookmarkStart w:id="3" w:name="_Hlk165557302"/>
      <w:r w:rsidRPr="00A2036E">
        <w:rPr>
          <w:rFonts w:ascii="Arial" w:hAnsi="Arial" w:cs="Arial"/>
          <w:spacing w:val="-3"/>
          <w:u w:val="single"/>
        </w:rPr>
        <w:t xml:space="preserve">                                                                           </w:t>
      </w:r>
      <w:r w:rsidR="002C59E3" w:rsidRPr="00A2036E">
        <w:rPr>
          <w:rFonts w:ascii="Arial" w:hAnsi="Arial" w:cs="Arial"/>
          <w:spacing w:val="-3"/>
        </w:rPr>
        <w:tab/>
      </w:r>
      <w:r w:rsidR="00F91F06">
        <w:rPr>
          <w:rFonts w:ascii="Arial" w:hAnsi="Arial" w:cs="Arial"/>
          <w:spacing w:val="-3"/>
        </w:rPr>
        <w:tab/>
        <w:t>____</w:t>
      </w:r>
      <w:r w:rsidR="002C59E3" w:rsidRPr="00A2036E">
        <w:rPr>
          <w:rFonts w:ascii="Arial" w:hAnsi="Arial" w:cs="Arial"/>
          <w:spacing w:val="-3"/>
        </w:rPr>
        <w:t>_______</w:t>
      </w:r>
      <w:r w:rsidRPr="00A2036E">
        <w:rPr>
          <w:rFonts w:ascii="Arial" w:hAnsi="Arial" w:cs="Arial"/>
          <w:spacing w:val="-3"/>
          <w:u w:val="single"/>
        </w:rPr>
        <w:t xml:space="preserve"> </w:t>
      </w:r>
    </w:p>
    <w:p w14:paraId="17235D1F" w14:textId="77777777" w:rsidR="00F00556" w:rsidRPr="00A2036E" w:rsidRDefault="00F00556" w:rsidP="00E8528B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A2036E">
        <w:rPr>
          <w:rFonts w:ascii="Arial" w:hAnsi="Arial" w:cs="Arial"/>
          <w:spacing w:val="-3"/>
        </w:rPr>
        <w:t>Signature</w:t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</w:r>
      <w:r w:rsidRPr="00A2036E">
        <w:rPr>
          <w:rFonts w:ascii="Arial" w:hAnsi="Arial" w:cs="Arial"/>
          <w:spacing w:val="-3"/>
        </w:rPr>
        <w:tab/>
        <w:t>Date</w:t>
      </w:r>
    </w:p>
    <w:bookmarkEnd w:id="2"/>
    <w:bookmarkEnd w:id="3"/>
    <w:p w14:paraId="42B827A8" w14:textId="77777777" w:rsidR="00FD6256" w:rsidRDefault="00FD625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2DD6371E" w14:textId="77777777" w:rsidR="00FD6256" w:rsidRDefault="00FD625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14:paraId="2D754C50" w14:textId="19B18C84" w:rsidR="00A614FF" w:rsidRPr="00FB1369" w:rsidRDefault="00A614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sectPr w:rsidR="00A614FF" w:rsidRPr="00FB1369" w:rsidSect="00E5776D">
      <w:endnotePr>
        <w:numFmt w:val="decimal"/>
      </w:endnotePr>
      <w:pgSz w:w="12240" w:h="15840"/>
      <w:pgMar w:top="1440" w:right="1008" w:bottom="864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1FAA" w14:textId="77777777" w:rsidR="002675B4" w:rsidRDefault="002675B4">
      <w:pPr>
        <w:spacing w:line="20" w:lineRule="exact"/>
      </w:pPr>
    </w:p>
  </w:endnote>
  <w:endnote w:type="continuationSeparator" w:id="0">
    <w:p w14:paraId="14D396AA" w14:textId="77777777" w:rsidR="002675B4" w:rsidRDefault="002675B4">
      <w:r>
        <w:t xml:space="preserve"> </w:t>
      </w:r>
    </w:p>
  </w:endnote>
  <w:endnote w:type="continuationNotice" w:id="1">
    <w:p w14:paraId="1FE7E749" w14:textId="77777777" w:rsidR="002675B4" w:rsidRDefault="002675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A297" w14:textId="77777777" w:rsidR="002675B4" w:rsidRDefault="002675B4">
      <w:r>
        <w:separator/>
      </w:r>
    </w:p>
  </w:footnote>
  <w:footnote w:type="continuationSeparator" w:id="0">
    <w:p w14:paraId="72CAA1D5" w14:textId="77777777" w:rsidR="002675B4" w:rsidRDefault="0026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60"/>
    <w:rsid w:val="00003B42"/>
    <w:rsid w:val="000167D5"/>
    <w:rsid w:val="00026FE2"/>
    <w:rsid w:val="0003701C"/>
    <w:rsid w:val="00051A97"/>
    <w:rsid w:val="000530F5"/>
    <w:rsid w:val="00095B3F"/>
    <w:rsid w:val="00096FA8"/>
    <w:rsid w:val="000C6778"/>
    <w:rsid w:val="000C6E5F"/>
    <w:rsid w:val="000E348D"/>
    <w:rsid w:val="001032CF"/>
    <w:rsid w:val="001324B8"/>
    <w:rsid w:val="00144992"/>
    <w:rsid w:val="00147532"/>
    <w:rsid w:val="00155276"/>
    <w:rsid w:val="0016462C"/>
    <w:rsid w:val="001A0FF0"/>
    <w:rsid w:val="001B34AD"/>
    <w:rsid w:val="001D2F5E"/>
    <w:rsid w:val="00221E6C"/>
    <w:rsid w:val="00226C6A"/>
    <w:rsid w:val="002675B4"/>
    <w:rsid w:val="0027173C"/>
    <w:rsid w:val="00273768"/>
    <w:rsid w:val="002750BF"/>
    <w:rsid w:val="00290815"/>
    <w:rsid w:val="002B03B2"/>
    <w:rsid w:val="002B4F3D"/>
    <w:rsid w:val="002C59E3"/>
    <w:rsid w:val="002D0240"/>
    <w:rsid w:val="002D766B"/>
    <w:rsid w:val="00305DD2"/>
    <w:rsid w:val="003334C3"/>
    <w:rsid w:val="0033754E"/>
    <w:rsid w:val="00337D9A"/>
    <w:rsid w:val="0036672F"/>
    <w:rsid w:val="00367D98"/>
    <w:rsid w:val="00387000"/>
    <w:rsid w:val="003A0979"/>
    <w:rsid w:val="003B02E9"/>
    <w:rsid w:val="003D7D16"/>
    <w:rsid w:val="003E57AA"/>
    <w:rsid w:val="003F30E4"/>
    <w:rsid w:val="00401968"/>
    <w:rsid w:val="00425DFD"/>
    <w:rsid w:val="00432EDE"/>
    <w:rsid w:val="004620AE"/>
    <w:rsid w:val="0046665A"/>
    <w:rsid w:val="00482391"/>
    <w:rsid w:val="004E1596"/>
    <w:rsid w:val="004E3FE0"/>
    <w:rsid w:val="004E4BF4"/>
    <w:rsid w:val="004F39EF"/>
    <w:rsid w:val="00510C84"/>
    <w:rsid w:val="00516D06"/>
    <w:rsid w:val="00527878"/>
    <w:rsid w:val="00527F8D"/>
    <w:rsid w:val="00574E60"/>
    <w:rsid w:val="00575988"/>
    <w:rsid w:val="005860BB"/>
    <w:rsid w:val="0059015A"/>
    <w:rsid w:val="0059643F"/>
    <w:rsid w:val="00597AB1"/>
    <w:rsid w:val="005A3D6D"/>
    <w:rsid w:val="005B200B"/>
    <w:rsid w:val="005C1290"/>
    <w:rsid w:val="005C57C5"/>
    <w:rsid w:val="005D0AA9"/>
    <w:rsid w:val="00623FBE"/>
    <w:rsid w:val="006248F0"/>
    <w:rsid w:val="00654060"/>
    <w:rsid w:val="00654BCC"/>
    <w:rsid w:val="00681BA7"/>
    <w:rsid w:val="00693199"/>
    <w:rsid w:val="006A48E0"/>
    <w:rsid w:val="006A7A27"/>
    <w:rsid w:val="006B7690"/>
    <w:rsid w:val="006C62BB"/>
    <w:rsid w:val="006D696C"/>
    <w:rsid w:val="00701334"/>
    <w:rsid w:val="007021FB"/>
    <w:rsid w:val="00716A64"/>
    <w:rsid w:val="00764690"/>
    <w:rsid w:val="00797AAE"/>
    <w:rsid w:val="007A5523"/>
    <w:rsid w:val="007B7EB7"/>
    <w:rsid w:val="007D7285"/>
    <w:rsid w:val="007E5071"/>
    <w:rsid w:val="008367A7"/>
    <w:rsid w:val="0084166E"/>
    <w:rsid w:val="00841990"/>
    <w:rsid w:val="00857B88"/>
    <w:rsid w:val="00861387"/>
    <w:rsid w:val="008715DE"/>
    <w:rsid w:val="008778AC"/>
    <w:rsid w:val="008778EE"/>
    <w:rsid w:val="008B23AC"/>
    <w:rsid w:val="008C23C3"/>
    <w:rsid w:val="008F537E"/>
    <w:rsid w:val="008F6B43"/>
    <w:rsid w:val="00900A06"/>
    <w:rsid w:val="009366C9"/>
    <w:rsid w:val="009455E0"/>
    <w:rsid w:val="009512C7"/>
    <w:rsid w:val="00951607"/>
    <w:rsid w:val="0097278D"/>
    <w:rsid w:val="00972BDE"/>
    <w:rsid w:val="00982068"/>
    <w:rsid w:val="009C72E8"/>
    <w:rsid w:val="009E5669"/>
    <w:rsid w:val="00A11935"/>
    <w:rsid w:val="00A2036E"/>
    <w:rsid w:val="00A25AEC"/>
    <w:rsid w:val="00A4131F"/>
    <w:rsid w:val="00A614FF"/>
    <w:rsid w:val="00A61CDC"/>
    <w:rsid w:val="00A923AB"/>
    <w:rsid w:val="00A94129"/>
    <w:rsid w:val="00AA7188"/>
    <w:rsid w:val="00AD102E"/>
    <w:rsid w:val="00AD6D78"/>
    <w:rsid w:val="00AF327D"/>
    <w:rsid w:val="00B04E8C"/>
    <w:rsid w:val="00B04F85"/>
    <w:rsid w:val="00B11FFA"/>
    <w:rsid w:val="00B26199"/>
    <w:rsid w:val="00B302D0"/>
    <w:rsid w:val="00B55160"/>
    <w:rsid w:val="00B55C4D"/>
    <w:rsid w:val="00B57687"/>
    <w:rsid w:val="00B63929"/>
    <w:rsid w:val="00B667C1"/>
    <w:rsid w:val="00B7276B"/>
    <w:rsid w:val="00B76C36"/>
    <w:rsid w:val="00B81391"/>
    <w:rsid w:val="00B82453"/>
    <w:rsid w:val="00B919C9"/>
    <w:rsid w:val="00B95EDB"/>
    <w:rsid w:val="00B96078"/>
    <w:rsid w:val="00BA7DFC"/>
    <w:rsid w:val="00BB3B10"/>
    <w:rsid w:val="00BF7944"/>
    <w:rsid w:val="00C11B1A"/>
    <w:rsid w:val="00C30B54"/>
    <w:rsid w:val="00C418B9"/>
    <w:rsid w:val="00C53803"/>
    <w:rsid w:val="00C53C0C"/>
    <w:rsid w:val="00C5684A"/>
    <w:rsid w:val="00C75FEF"/>
    <w:rsid w:val="00C92D39"/>
    <w:rsid w:val="00C94D2E"/>
    <w:rsid w:val="00CA4551"/>
    <w:rsid w:val="00CA4923"/>
    <w:rsid w:val="00CA5AAB"/>
    <w:rsid w:val="00CB6883"/>
    <w:rsid w:val="00CC1F19"/>
    <w:rsid w:val="00D51D9A"/>
    <w:rsid w:val="00D54F88"/>
    <w:rsid w:val="00D55CFC"/>
    <w:rsid w:val="00D61399"/>
    <w:rsid w:val="00D71B08"/>
    <w:rsid w:val="00DA45E0"/>
    <w:rsid w:val="00DC1010"/>
    <w:rsid w:val="00DD18EF"/>
    <w:rsid w:val="00DE4CA7"/>
    <w:rsid w:val="00DE63DC"/>
    <w:rsid w:val="00DF2D72"/>
    <w:rsid w:val="00E02F49"/>
    <w:rsid w:val="00E076FD"/>
    <w:rsid w:val="00E21F93"/>
    <w:rsid w:val="00E4551A"/>
    <w:rsid w:val="00E5776D"/>
    <w:rsid w:val="00E83271"/>
    <w:rsid w:val="00E8528B"/>
    <w:rsid w:val="00E91618"/>
    <w:rsid w:val="00F00556"/>
    <w:rsid w:val="00F14C79"/>
    <w:rsid w:val="00F37DD4"/>
    <w:rsid w:val="00F6353F"/>
    <w:rsid w:val="00F81E1B"/>
    <w:rsid w:val="00F91F06"/>
    <w:rsid w:val="00FA1894"/>
    <w:rsid w:val="00FB1369"/>
    <w:rsid w:val="00FD6256"/>
    <w:rsid w:val="00FE44E2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46BC35"/>
  <w15:docId w15:val="{FCBC9AF7-25C7-4220-83B4-C82F242A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2C5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59E3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9/22/94</vt:lpstr>
    </vt:vector>
  </TitlesOfParts>
  <Company>Pearl Buck Center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9/22/94</dc:title>
  <dc:subject/>
  <dc:creator>Sheila Grossman</dc:creator>
  <cp:keywords/>
  <dc:description/>
  <cp:lastModifiedBy>Aidan Arneson</cp:lastModifiedBy>
  <cp:revision>2</cp:revision>
  <cp:lastPrinted>2022-02-28T16:48:00Z</cp:lastPrinted>
  <dcterms:created xsi:type="dcterms:W3CDTF">2024-11-18T19:25:00Z</dcterms:created>
  <dcterms:modified xsi:type="dcterms:W3CDTF">2024-11-18T19:25:00Z</dcterms:modified>
</cp:coreProperties>
</file>